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31"/>
      </w:tblGrid>
      <w:tr w:rsidR="00F410E1" w14:paraId="4DEDAAFB" w14:textId="77777777" w:rsidTr="00E77C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84BF8" w14:textId="77777777" w:rsidR="00F410E1" w:rsidRDefault="00F410E1" w:rsidP="00E77C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73A8B" w14:textId="77777777" w:rsidR="00F410E1" w:rsidRDefault="00F410E1" w:rsidP="00E77C6F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3</w:t>
            </w:r>
            <w:r>
              <w:rPr>
                <w:rStyle w:val="Forte"/>
              </w:rPr>
              <w:t>0/11/2023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F410E1" w14:paraId="7D01E37D" w14:textId="77777777" w:rsidTr="00E77C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539C6" w14:textId="77777777" w:rsidR="00F410E1" w:rsidRDefault="00F410E1" w:rsidP="00E77C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62B8E" w14:textId="1C9A4461" w:rsidR="00F410E1" w:rsidRDefault="00F410E1" w:rsidP="00E77C6F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>
              <w:rPr>
                <w:rStyle w:val="Forte"/>
                <w:rFonts w:eastAsia="Times New Roman"/>
              </w:rPr>
              <w:t>231</w:t>
            </w:r>
            <w:r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14:paraId="67BE0914" w14:textId="24F1B5FE" w:rsidR="00965751" w:rsidRPr="005174DB" w:rsidRDefault="004E7D06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F</w:t>
      </w:r>
      <w:r w:rsidRPr="004E7D06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ACULDADE DE TECNOLOGIA DOM AMAURY CASTANHO - ITÚ</w:t>
      </w:r>
      <w:r w:rsidRPr="00281B6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 </w:t>
      </w:r>
    </w:p>
    <w:p w14:paraId="6A7C7E0D" w14:textId="6E479EEE" w:rsidR="00EA02AF" w:rsidRPr="00281B6D" w:rsidRDefault="00281B6D" w:rsidP="00281B6D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81B6D"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SELETIVO SIMPLIFICADO PARA AUXILIAR DE DOCENTE, EDITAL Nº 178/01/2023, PROCESSO Nº 136.00021882/2023-24</w:t>
      </w:r>
    </w:p>
    <w:p w14:paraId="5C8A3CC1" w14:textId="5A6BDEC8" w:rsidR="00101F2B" w:rsidRDefault="002B0FB3" w:rsidP="008F02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ALTERAÇÃO DO CRONOGRAMA (ANEXO I) DO EDITAL DE ABERTURA DE INSCRIÇÕES</w:t>
      </w:r>
    </w:p>
    <w:p w14:paraId="2745F141" w14:textId="1D3E9619" w:rsidR="00101F2B" w:rsidRDefault="00450F3C" w:rsidP="008F02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="00281B6D">
        <w:rPr>
          <w:rFonts w:ascii="Times New Roman" w:hAnsi="Times New Roman" w:cs="Times New Roman"/>
          <w:sz w:val="24"/>
          <w:szCs w:val="24"/>
          <w:lang w:val="pt-BR"/>
        </w:rPr>
        <w:t>Faculdade de Tecnologia “Dom Amaury Castanho”</w:t>
      </w:r>
      <w:r w:rsidRPr="00450F3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65751"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 da cidade </w:t>
      </w:r>
      <w:r w:rsidR="00281B6D">
        <w:rPr>
          <w:rFonts w:ascii="Times New Roman" w:hAnsi="Times New Roman" w:cs="Times New Roman"/>
          <w:sz w:val="24"/>
          <w:szCs w:val="24"/>
          <w:lang w:val="pt-BR"/>
        </w:rPr>
        <w:t>de Itu</w:t>
      </w:r>
      <w:r w:rsidR="00965751"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>faz saber aos candidatos a ALTERAÇÃO do CRONOGRAMA (ANEXO I) do Edital de Abertura de Inscrições, publicado no DOE de</w:t>
      </w:r>
      <w:r w:rsidR="00281B6D">
        <w:rPr>
          <w:rFonts w:ascii="Times New Roman" w:hAnsi="Times New Roman" w:cs="Times New Roman"/>
          <w:sz w:val="24"/>
          <w:szCs w:val="24"/>
          <w:lang w:val="pt-BR"/>
        </w:rPr>
        <w:t xml:space="preserve"> 27/09/2023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 xml:space="preserve">, seção </w:t>
      </w:r>
      <w:r w:rsidR="00281B6D">
        <w:rPr>
          <w:rFonts w:ascii="Times New Roman" w:hAnsi="Times New Roman" w:cs="Times New Roman"/>
          <w:sz w:val="24"/>
          <w:szCs w:val="24"/>
          <w:lang w:val="pt-BR"/>
        </w:rPr>
        <w:t>III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>, página</w:t>
      </w:r>
      <w:r w:rsidR="00281B6D">
        <w:rPr>
          <w:rFonts w:ascii="Times New Roman" w:hAnsi="Times New Roman" w:cs="Times New Roman"/>
          <w:sz w:val="24"/>
          <w:szCs w:val="24"/>
          <w:lang w:val="pt-BR"/>
        </w:rPr>
        <w:t xml:space="preserve"> 398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>, passando a vigorar conforme segue:</w:t>
      </w:r>
    </w:p>
    <w:p w14:paraId="0510FD26" w14:textId="77777777" w:rsidR="009C4665" w:rsidRDefault="009C4665" w:rsidP="008F02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2470254" w14:textId="136A8A41" w:rsidR="00101F2B" w:rsidRDefault="00E50BEC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ÁREA DE ATUAÇÃO:</w:t>
      </w:r>
      <w:r w:rsidR="00281B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12AF6879" w14:textId="3EDEF374" w:rsidR="009C4665" w:rsidRDefault="009C4665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INFORMÁTICA</w:t>
      </w:r>
    </w:p>
    <w:p w14:paraId="598D6C6E" w14:textId="77777777" w:rsidR="003B5760" w:rsidRPr="00A23819" w:rsidRDefault="003B5760" w:rsidP="003B5760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5811B9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D.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dos atos relativos a aferição da veracidade da autodeclaração e convocação para a Prova </w:t>
      </w:r>
      <w:r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Prática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(se houver): </w:t>
      </w:r>
      <w:r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30/11/2023 a 15/12/2023</w:t>
      </w:r>
    </w:p>
    <w:p w14:paraId="21859A1F" w14:textId="77777777" w:rsidR="003B5760" w:rsidRPr="00A23819" w:rsidRDefault="003B5760" w:rsidP="003B5760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5811B9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E.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dos atos relativos ao resultado da Prova </w:t>
      </w:r>
      <w:r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Prática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e classificação final: </w:t>
      </w:r>
      <w:r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10/12/2023 a 29/12/2023</w:t>
      </w:r>
    </w:p>
    <w:p w14:paraId="1D7648CB" w14:textId="77777777" w:rsidR="003B5760" w:rsidRPr="00A23819" w:rsidRDefault="003B5760" w:rsidP="003B5760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5811B9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F.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do despacho do Diretor de Escola Técnica homologando o Processo Seletivo Simplificado: </w:t>
      </w:r>
      <w:r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18/11/2023 a 08/01/2024</w:t>
      </w:r>
    </w:p>
    <w:p w14:paraId="19B6C280" w14:textId="45744DDC" w:rsidR="00E31B08" w:rsidRPr="00445905" w:rsidRDefault="00A23819" w:rsidP="00E31B0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811B9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G.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Os prazos e procedimentos para interposição de recursos encontram-se dispostos no Capítulo X</w:t>
      </w:r>
      <w:r w:rsidR="00A633C3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VI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do presente Edital.</w:t>
      </w:r>
    </w:p>
    <w:p w14:paraId="061EBE12" w14:textId="267391A7" w:rsidR="00965751" w:rsidRPr="00445905" w:rsidRDefault="00965751" w:rsidP="00DA5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965751" w:rsidRPr="00445905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AE7CA" w14:textId="77777777" w:rsidR="00D9754F" w:rsidRDefault="00D9754F" w:rsidP="00965751">
      <w:pPr>
        <w:spacing w:after="0" w:line="240" w:lineRule="auto"/>
      </w:pPr>
      <w:r>
        <w:separator/>
      </w:r>
    </w:p>
  </w:endnote>
  <w:endnote w:type="continuationSeparator" w:id="0">
    <w:p w14:paraId="0407547B" w14:textId="77777777" w:rsidR="00D9754F" w:rsidRDefault="00D9754F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A050" w14:textId="77777777" w:rsidR="006133D3" w:rsidRDefault="006133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5E25D362" w:rsidR="00965751" w:rsidRPr="00445905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Versão </w:t>
    </w:r>
    <w:r w:rsidR="006133D3">
      <w:rPr>
        <w:rFonts w:ascii="Times New Roman" w:hAnsi="Times New Roman" w:cs="Times New Roman"/>
        <w:sz w:val="24"/>
        <w:szCs w:val="24"/>
      </w:rPr>
      <w:t>27/07/2023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A194" w14:textId="77777777" w:rsidR="006133D3" w:rsidRDefault="006133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95D4D" w14:textId="77777777" w:rsidR="00D9754F" w:rsidRDefault="00D9754F" w:rsidP="00965751">
      <w:pPr>
        <w:spacing w:after="0" w:line="240" w:lineRule="auto"/>
      </w:pPr>
      <w:r>
        <w:separator/>
      </w:r>
    </w:p>
  </w:footnote>
  <w:footnote w:type="continuationSeparator" w:id="0">
    <w:p w14:paraId="21B345E9" w14:textId="77777777" w:rsidR="00D9754F" w:rsidRDefault="00D9754F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C2F5" w14:textId="77777777" w:rsidR="006133D3" w:rsidRDefault="006133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1895D45B" w:rsidR="00965751" w:rsidRPr="00445905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394E" w14:textId="77777777" w:rsidR="006133D3" w:rsidRDefault="006133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874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5556E"/>
    <w:rsid w:val="00087B24"/>
    <w:rsid w:val="00101F2B"/>
    <w:rsid w:val="0015177B"/>
    <w:rsid w:val="00172366"/>
    <w:rsid w:val="00177DB8"/>
    <w:rsid w:val="001E0454"/>
    <w:rsid w:val="002571C4"/>
    <w:rsid w:val="00281B6D"/>
    <w:rsid w:val="002B0FB3"/>
    <w:rsid w:val="002E3ECA"/>
    <w:rsid w:val="002F5493"/>
    <w:rsid w:val="00342887"/>
    <w:rsid w:val="00347F0B"/>
    <w:rsid w:val="003B5760"/>
    <w:rsid w:val="00445905"/>
    <w:rsid w:val="00450F3C"/>
    <w:rsid w:val="00476BEA"/>
    <w:rsid w:val="004E313E"/>
    <w:rsid w:val="004E7D06"/>
    <w:rsid w:val="004F224C"/>
    <w:rsid w:val="005174DB"/>
    <w:rsid w:val="005531B5"/>
    <w:rsid w:val="005811B9"/>
    <w:rsid w:val="00590D3C"/>
    <w:rsid w:val="005A3477"/>
    <w:rsid w:val="006133D3"/>
    <w:rsid w:val="00704968"/>
    <w:rsid w:val="0070786D"/>
    <w:rsid w:val="0076346A"/>
    <w:rsid w:val="007A3672"/>
    <w:rsid w:val="00863DA1"/>
    <w:rsid w:val="008F0230"/>
    <w:rsid w:val="009144A4"/>
    <w:rsid w:val="0092162A"/>
    <w:rsid w:val="00965751"/>
    <w:rsid w:val="009C4665"/>
    <w:rsid w:val="00A23819"/>
    <w:rsid w:val="00A633C3"/>
    <w:rsid w:val="00A7649C"/>
    <w:rsid w:val="00BB6299"/>
    <w:rsid w:val="00BF57D5"/>
    <w:rsid w:val="00C07C64"/>
    <w:rsid w:val="00C42AF7"/>
    <w:rsid w:val="00CF11E7"/>
    <w:rsid w:val="00CF3EF9"/>
    <w:rsid w:val="00D24A3C"/>
    <w:rsid w:val="00D9754F"/>
    <w:rsid w:val="00DA5406"/>
    <w:rsid w:val="00E0312D"/>
    <w:rsid w:val="00E31B08"/>
    <w:rsid w:val="00E50BEC"/>
    <w:rsid w:val="00E67E46"/>
    <w:rsid w:val="00EA02AF"/>
    <w:rsid w:val="00EE015B"/>
    <w:rsid w:val="00F410E1"/>
    <w:rsid w:val="00F4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F410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Nicole Santos Oliveira</cp:lastModifiedBy>
  <cp:revision>4</cp:revision>
  <dcterms:created xsi:type="dcterms:W3CDTF">2023-11-29T13:14:00Z</dcterms:created>
  <dcterms:modified xsi:type="dcterms:W3CDTF">2023-11-30T11:15:00Z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